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F8" w:rsidRDefault="006057C4">
      <w:r>
        <w:tab/>
      </w:r>
      <w:r>
        <w:tab/>
      </w:r>
      <w:r>
        <w:tab/>
      </w:r>
      <w:r>
        <w:tab/>
        <w:t>Video – Inside Mecca</w:t>
      </w:r>
    </w:p>
    <w:p w:rsidR="006057C4" w:rsidRDefault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 xml:space="preserve"> What is the significance of the </w:t>
      </w:r>
      <w:proofErr w:type="spellStart"/>
      <w:r>
        <w:t>Ka’aba</w:t>
      </w:r>
      <w:proofErr w:type="spellEnd"/>
      <w:r>
        <w:t>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>What is the hajj?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 xml:space="preserve"> What is the significance of the Black Stone?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>Why is Islam the fastest growing religion in the United States?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 xml:space="preserve"> Who was Abraham for the Muslims?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>What is the role of the Saudi king and the Saudi government during the hajj?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 xml:space="preserve"> What is the state of ihram? What activities/actions are forbidden during this time?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>What is the significance of the stone throwing?</w:t>
      </w:r>
    </w:p>
    <w:p w:rsidR="006057C4" w:rsidRDefault="006057C4" w:rsidP="006057C4"/>
    <w:p w:rsidR="006057C4" w:rsidRDefault="006057C4" w:rsidP="006057C4">
      <w:pPr>
        <w:pStyle w:val="ListParagraph"/>
        <w:numPr>
          <w:ilvl w:val="0"/>
          <w:numId w:val="1"/>
        </w:numPr>
      </w:pPr>
      <w:r>
        <w:t>Why do many pilgrims cut their hair?</w:t>
      </w:r>
    </w:p>
    <w:p w:rsidR="006057C4" w:rsidRDefault="006057C4" w:rsidP="006057C4">
      <w:pPr>
        <w:pStyle w:val="ListParagraph"/>
      </w:pPr>
    </w:p>
    <w:p w:rsidR="006057C4" w:rsidRDefault="006057C4" w:rsidP="006057C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By the end of the video, it is clear that the hajj has many difference meanings for the pilgrims. Name two of them.</w:t>
      </w:r>
    </w:p>
    <w:p w:rsidR="006057C4" w:rsidRDefault="006057C4" w:rsidP="006057C4"/>
    <w:p w:rsidR="006057C4" w:rsidRDefault="006057C4" w:rsidP="006057C4"/>
    <w:p w:rsidR="006057C4" w:rsidRDefault="006057C4" w:rsidP="006057C4"/>
    <w:sectPr w:rsidR="0060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524"/>
    <w:multiLevelType w:val="hybridMultilevel"/>
    <w:tmpl w:val="1324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C4"/>
    <w:rsid w:val="002575F8"/>
    <w:rsid w:val="006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Greenberg</dc:creator>
  <cp:lastModifiedBy>Kim Greenberg</cp:lastModifiedBy>
  <cp:revision>1</cp:revision>
  <dcterms:created xsi:type="dcterms:W3CDTF">2016-07-14T00:25:00Z</dcterms:created>
  <dcterms:modified xsi:type="dcterms:W3CDTF">2016-07-14T00:31:00Z</dcterms:modified>
</cp:coreProperties>
</file>