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98" w:rsidRDefault="00187F98">
      <w:r>
        <w:t>Review for Second Half</w:t>
      </w:r>
    </w:p>
    <w:p w:rsidR="00187F98" w:rsidRDefault="00187F98"/>
    <w:p w:rsidR="00187F98" w:rsidRDefault="00187F98">
      <w:r>
        <w:t>Review Bitter Rivals worksheet and Arab Spring worksheet!</w:t>
      </w:r>
    </w:p>
    <w:p w:rsidR="00187F98" w:rsidRDefault="00187F98">
      <w:r>
        <w:t>Review slideshows and current events.</w:t>
      </w:r>
    </w:p>
    <w:p w:rsidR="00187F98" w:rsidRDefault="00187F98"/>
    <w:p w:rsidR="00187F98" w:rsidRDefault="00187F98">
      <w:r>
        <w:t>The following will absolutely be on test, but this isn’t exclusive.</w:t>
      </w:r>
    </w:p>
    <w:p w:rsidR="00187F98" w:rsidRDefault="00187F98"/>
    <w:p w:rsidR="00187F98" w:rsidRDefault="00187F98">
      <w:r>
        <w:t>Iranian Revolution – Shah/</w:t>
      </w:r>
      <w:proofErr w:type="spellStart"/>
      <w:r>
        <w:t>Mossadeq</w:t>
      </w:r>
      <w:proofErr w:type="spellEnd"/>
      <w:r>
        <w:t>/Ayatollah/Carter. Why overthrow Shah? Hostage Crisis. Impact for Sunni/Shia divide.</w:t>
      </w:r>
    </w:p>
    <w:p w:rsidR="00187F98" w:rsidRDefault="00187F98">
      <w:r>
        <w:t>Iran/Iraq War</w:t>
      </w:r>
    </w:p>
    <w:p w:rsidR="00187F98" w:rsidRDefault="00187F98">
      <w:r>
        <w:t>Arab Spring: reasons, outcome in 5 countries in chart, including Egypt, Tunisia, Iraq, Yemen, Syria.</w:t>
      </w:r>
    </w:p>
    <w:p w:rsidR="00187F98" w:rsidRDefault="00187F98">
      <w:r>
        <w:t xml:space="preserve">Saudi Arabia – Impact of 1979 and turn toward </w:t>
      </w:r>
      <w:r w:rsidR="00D00362">
        <w:t>Wahhabism</w:t>
      </w:r>
      <w:r>
        <w:t xml:space="preserve">.  </w:t>
      </w:r>
      <w:r w:rsidR="00D00362">
        <w:t>Support</w:t>
      </w:r>
      <w:r>
        <w:t xml:space="preserve"> for radicals. MBS</w:t>
      </w:r>
      <w:r w:rsidR="00D00362">
        <w:t>. Current rights in country.</w:t>
      </w:r>
    </w:p>
    <w:p w:rsidR="00187F98" w:rsidRDefault="00187F98">
      <w:r>
        <w:t xml:space="preserve">Afghanistan – Soviet invasion, response of Pakistan/United States, </w:t>
      </w:r>
      <w:r w:rsidR="00D00362">
        <w:t>Mujahedeen</w:t>
      </w:r>
      <w:r>
        <w:t>, outcome of war, Osama bin Laden.</w:t>
      </w:r>
    </w:p>
    <w:p w:rsidR="00D00362" w:rsidRDefault="00D00362">
      <w:r>
        <w:t xml:space="preserve">GW Bush invasion of Iraq. Why did we go in, and why did it wind up going so badly? What’s current status in </w:t>
      </w:r>
      <w:proofErr w:type="gramStart"/>
      <w:r>
        <w:t>Iraq.</w:t>
      </w:r>
      <w:proofErr w:type="gramEnd"/>
    </w:p>
    <w:p w:rsidR="00187F98" w:rsidRDefault="00187F98">
      <w:r>
        <w:t xml:space="preserve">Syria – Assad </w:t>
      </w:r>
      <w:r w:rsidR="00D00362">
        <w:t>response</w:t>
      </w:r>
      <w:r>
        <w:t xml:space="preserve"> to Arab Spring, outcome for Syrian government, rebels, Kurds, terrorists (ISIS).</w:t>
      </w:r>
    </w:p>
    <w:p w:rsidR="00D00362" w:rsidRDefault="00D00362">
      <w:r>
        <w:t>Turkey’s response to Trump moving American troops from Kurdish border.</w:t>
      </w:r>
    </w:p>
    <w:p w:rsidR="007F2369" w:rsidRDefault="007F2369">
      <w:r>
        <w:t>Lebanon - Hezbollah</w:t>
      </w:r>
    </w:p>
    <w:p w:rsidR="00D00362" w:rsidRDefault="00D00362">
      <w:r>
        <w:t xml:space="preserve">Sunni-Shia split </w:t>
      </w:r>
      <w:r w:rsidR="007F2369">
        <w:t xml:space="preserve">(know who’s who) </w:t>
      </w:r>
      <w:bookmarkStart w:id="0" w:name="_GoBack"/>
      <w:bookmarkEnd w:id="0"/>
      <w:r>
        <w:t>and impact on Middle East today, including Yemen as proxy war for Saudi Arabia/Iran.</w:t>
      </w:r>
    </w:p>
    <w:p w:rsidR="00D00362" w:rsidRDefault="00D00362"/>
    <w:p w:rsidR="00D00362" w:rsidRDefault="00D00362"/>
    <w:p w:rsidR="00D00362" w:rsidRDefault="00D00362"/>
    <w:p w:rsidR="00187F98" w:rsidRDefault="00187F98"/>
    <w:p w:rsidR="00187F98" w:rsidRDefault="00187F98"/>
    <w:p w:rsidR="00187F98" w:rsidRDefault="00187F98"/>
    <w:sectPr w:rsidR="0018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8"/>
    <w:rsid w:val="00187F98"/>
    <w:rsid w:val="007F2369"/>
    <w:rsid w:val="00BE529E"/>
    <w:rsid w:val="00D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Greenberg</dc:creator>
  <cp:keywords/>
  <dc:description/>
  <cp:lastModifiedBy>Kimberly Greenberg</cp:lastModifiedBy>
  <cp:revision>2</cp:revision>
  <dcterms:created xsi:type="dcterms:W3CDTF">2019-11-26T16:33:00Z</dcterms:created>
  <dcterms:modified xsi:type="dcterms:W3CDTF">2019-11-26T19:07:00Z</dcterms:modified>
</cp:coreProperties>
</file>